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510" w:tblpY="170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142"/>
        <w:gridCol w:w="143"/>
        <w:gridCol w:w="237"/>
        <w:gridCol w:w="293"/>
        <w:gridCol w:w="429"/>
        <w:gridCol w:w="11486"/>
      </w:tblGrid>
      <w:tr w14:paraId="106055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028" w:type="dxa"/>
            <w:noWrap w:val="0"/>
            <w:vAlign w:val="center"/>
          </w:tcPr>
          <w:p w14:paraId="752D1AD4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42" w:type="dxa"/>
            <w:noWrap w:val="0"/>
            <w:vAlign w:val="center"/>
          </w:tcPr>
          <w:p w14:paraId="0DEDF090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43" w:type="dxa"/>
            <w:noWrap w:val="0"/>
            <w:vAlign w:val="center"/>
          </w:tcPr>
          <w:p w14:paraId="4478DFCB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7" w:type="dxa"/>
            <w:noWrap w:val="0"/>
            <w:vAlign w:val="center"/>
          </w:tcPr>
          <w:p w14:paraId="3CB16E3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93" w:type="dxa"/>
            <w:noWrap w:val="0"/>
            <w:vAlign w:val="center"/>
          </w:tcPr>
          <w:p w14:paraId="6D05B93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29" w:type="dxa"/>
            <w:noWrap w:val="0"/>
            <w:vAlign w:val="center"/>
          </w:tcPr>
          <w:p w14:paraId="3C7D470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486" w:type="dxa"/>
            <w:noWrap w:val="0"/>
            <w:vAlign w:val="center"/>
          </w:tcPr>
          <w:p w14:paraId="7337E119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5640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</w:trPr>
        <w:tc>
          <w:tcPr>
            <w:tcW w:w="13758" w:type="dxa"/>
            <w:gridSpan w:val="7"/>
            <w:noWrap w:val="0"/>
            <w:vAlign w:val="center"/>
          </w:tcPr>
          <w:p w14:paraId="6896926E">
            <w:pPr>
              <w:widowControl/>
              <w:ind w:firstLine="3200" w:firstLineChars="80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val="en-US" w:eastAsia="zh-CN" w:bidi="ar"/>
              </w:rPr>
              <w:t>内江市禾兴水务投资有限责任公司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0"/>
                <w:szCs w:val="40"/>
                <w:lang w:bidi="ar"/>
              </w:rPr>
              <w:t>计划表</w:t>
            </w:r>
          </w:p>
        </w:tc>
      </w:tr>
    </w:tbl>
    <w:tbl>
      <w:tblPr>
        <w:tblStyle w:val="7"/>
        <w:tblW w:w="138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1200"/>
        <w:gridCol w:w="1215"/>
        <w:gridCol w:w="856"/>
        <w:gridCol w:w="1365"/>
        <w:gridCol w:w="1664"/>
        <w:gridCol w:w="1533"/>
        <w:gridCol w:w="5278"/>
      </w:tblGrid>
      <w:tr w14:paraId="7CB3C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01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15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7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9A9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9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942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须具备的条件要求</w:t>
            </w:r>
          </w:p>
        </w:tc>
      </w:tr>
      <w:tr w14:paraId="001DBC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D8F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E6E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86CF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EA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77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1D7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78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7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其他</w:t>
            </w:r>
          </w:p>
        </w:tc>
      </w:tr>
      <w:tr w14:paraId="677908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559634">
            <w:pPr>
              <w:widowControl/>
              <w:tabs>
                <w:tab w:val="left" w:pos="207"/>
              </w:tabs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623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内江市禾兴水务投资有限责任公司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ED70F">
            <w:pPr>
              <w:pStyle w:val="6"/>
              <w:jc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A0584CE">
            <w:pPr>
              <w:pStyle w:val="6"/>
              <w:jc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资料员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37A1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F608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18周岁以上4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周岁以下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07BC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  <w:r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及以上学历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64F0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工程类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9F4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熟练使用AutoCAD 、Word、Excel、PowewPoint等工程类相关软件及办公软件和设备。</w:t>
            </w:r>
          </w:p>
          <w:p w14:paraId="0E3EF7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具有较强的责任心和敬业精神，工作细致、原则性强。</w:t>
            </w:r>
          </w:p>
          <w:p w14:paraId="429BA1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具有良好的沟通能力及组织协调能力和较强的分析、解决问题能力。</w:t>
            </w:r>
          </w:p>
          <w:p w14:paraId="7AE1B622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2D3637AF">
            <w:pPr>
              <w:pStyle w:val="6"/>
              <w:numPr>
                <w:ilvl w:val="0"/>
                <w:numId w:val="0"/>
              </w:numPr>
              <w:ind w:leftChars="-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D3BF72F"/>
    <w:p w14:paraId="31E2FB6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FC1E92-E0C9-4AA7-9F66-B8A82E1DEF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C5A4999-56D4-43CD-B222-E06FF4BB13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2F2ED72-E2B4-4EC3-A344-6F07B782C6EA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C8BB2"/>
    <w:multiLevelType w:val="singleLevel"/>
    <w:tmpl w:val="A4AC8B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OGRhOGZjODY3ZjM0OGMzNjYyNmRiYjNjNGJjYTcifQ=="/>
  </w:docVars>
  <w:rsids>
    <w:rsidRoot w:val="61880887"/>
    <w:rsid w:val="00D818E4"/>
    <w:rsid w:val="02551A35"/>
    <w:rsid w:val="035401DE"/>
    <w:rsid w:val="08FC75F7"/>
    <w:rsid w:val="091F6995"/>
    <w:rsid w:val="09E35745"/>
    <w:rsid w:val="0C6A69DC"/>
    <w:rsid w:val="0C7828A5"/>
    <w:rsid w:val="0ECB6550"/>
    <w:rsid w:val="14F75A73"/>
    <w:rsid w:val="1BA3160C"/>
    <w:rsid w:val="1BCF41AF"/>
    <w:rsid w:val="1D012325"/>
    <w:rsid w:val="1F604553"/>
    <w:rsid w:val="28CD5F1A"/>
    <w:rsid w:val="2AAF79C5"/>
    <w:rsid w:val="2BE34A54"/>
    <w:rsid w:val="33727E29"/>
    <w:rsid w:val="33CF2B46"/>
    <w:rsid w:val="38DE6F7E"/>
    <w:rsid w:val="3B7A783B"/>
    <w:rsid w:val="3C844A43"/>
    <w:rsid w:val="3D4C3A35"/>
    <w:rsid w:val="3D4C5207"/>
    <w:rsid w:val="406B05D1"/>
    <w:rsid w:val="40A8740A"/>
    <w:rsid w:val="41362F5F"/>
    <w:rsid w:val="43C207AD"/>
    <w:rsid w:val="44C23DD2"/>
    <w:rsid w:val="49060960"/>
    <w:rsid w:val="4AF313B8"/>
    <w:rsid w:val="4EF52AE7"/>
    <w:rsid w:val="513B046C"/>
    <w:rsid w:val="55631DEE"/>
    <w:rsid w:val="57AA030B"/>
    <w:rsid w:val="58403087"/>
    <w:rsid w:val="586D5025"/>
    <w:rsid w:val="592119C7"/>
    <w:rsid w:val="5CD34BA6"/>
    <w:rsid w:val="5DB65C4E"/>
    <w:rsid w:val="61880887"/>
    <w:rsid w:val="68424DB3"/>
    <w:rsid w:val="68466B73"/>
    <w:rsid w:val="6F55769C"/>
    <w:rsid w:val="6F6232DA"/>
    <w:rsid w:val="704D689B"/>
    <w:rsid w:val="744B0F91"/>
    <w:rsid w:val="7CCD1D2C"/>
    <w:rsid w:val="7D27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topLinePunct/>
      <w:autoSpaceDE w:val="0"/>
      <w:autoSpaceDN w:val="0"/>
      <w:adjustRightInd w:val="0"/>
      <w:snapToGrid w:val="0"/>
      <w:spacing w:line="336" w:lineRule="auto"/>
      <w:jc w:val="left"/>
      <w:textAlignment w:val="baseline"/>
    </w:pPr>
    <w:rPr>
      <w:rFonts w:ascii="Calibri" w:hAnsi="Calibri" w:eastAsia="仿宋_GB2312"/>
      <w:kern w:val="10"/>
      <w:szCs w:val="32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207</Characters>
  <Lines>0</Lines>
  <Paragraphs>0</Paragraphs>
  <TotalTime>3</TotalTime>
  <ScaleCrop>false</ScaleCrop>
  <LinksUpToDate>false</LinksUpToDate>
  <CharactersWithSpaces>210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2023-10-31T06:58:00Z</dcterms:created>
  <dc:creator>天真的神</dc:creator>
  <cp:lastModifiedBy>Administrator</cp:lastModifiedBy>
  <dcterms:modified xsi:type="dcterms:W3CDTF">2025-07-24T08:32:21Z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F343202D86864DE1AE2F5EB87BB25DE2_13</vt:lpwstr>
  </property>
  <property fmtid="{D5CDD505-2E9C-101B-9397-08002B2CF9AE}" pid="4" name="KSOTemplateDocerSaveRecord">
    <vt:lpwstr>eyJoZGlkIjoiNDBkNWZiZTM1ZDUxYTlhNWIwZjFmZGJkZTgzYTJiNGYifQ==</vt:lpwstr>
  </property>
</Properties>
</file>